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17" w:rsidRDefault="004B6DE5" w:rsidP="00B07046">
      <w:pPr>
        <w:jc w:val="center"/>
        <w:rPr>
          <w:b/>
          <w:sz w:val="28"/>
          <w:szCs w:val="28"/>
        </w:rPr>
      </w:pPr>
      <w:r>
        <w:rPr>
          <w:b/>
          <w:sz w:val="28"/>
          <w:szCs w:val="28"/>
        </w:rPr>
        <w:t xml:space="preserve">Scarf Protocol </w:t>
      </w:r>
      <w:r w:rsidR="00B07046" w:rsidRPr="00B07046">
        <w:rPr>
          <w:b/>
          <w:sz w:val="28"/>
          <w:szCs w:val="28"/>
        </w:rPr>
        <w:t>on Emergency Medication</w:t>
      </w:r>
    </w:p>
    <w:p w:rsidR="000919BB" w:rsidRPr="00B07046" w:rsidRDefault="00210A89" w:rsidP="00B07046">
      <w:pPr>
        <w:jc w:val="center"/>
        <w:rPr>
          <w:b/>
          <w:sz w:val="28"/>
          <w:szCs w:val="28"/>
        </w:rPr>
      </w:pPr>
      <w:r>
        <w:rPr>
          <w:b/>
          <w:sz w:val="28"/>
          <w:szCs w:val="28"/>
        </w:rPr>
        <w:t>(Approved Sept</w:t>
      </w:r>
      <w:r w:rsidR="000919BB">
        <w:rPr>
          <w:b/>
          <w:sz w:val="28"/>
          <w:szCs w:val="28"/>
        </w:rPr>
        <w:t xml:space="preserve"> 2019</w:t>
      </w:r>
      <w:r>
        <w:rPr>
          <w:b/>
          <w:sz w:val="28"/>
          <w:szCs w:val="28"/>
        </w:rPr>
        <w:t>)</w:t>
      </w:r>
    </w:p>
    <w:p w:rsidR="00B07046" w:rsidRDefault="00B07046"/>
    <w:p w:rsidR="00B07046" w:rsidRDefault="004B6DE5" w:rsidP="004B6DE5">
      <w:pPr>
        <w:jc w:val="both"/>
      </w:pPr>
      <w:r>
        <w:t xml:space="preserve">This Protocol is </w:t>
      </w:r>
      <w:r w:rsidR="00B07046">
        <w:t>relevant for children/young people who attend a Scarf activity where their parent/carer does not need to attend with them (</w:t>
      </w:r>
      <w:proofErr w:type="spellStart"/>
      <w:r w:rsidR="00B07046">
        <w:t>eg</w:t>
      </w:r>
      <w:proofErr w:type="spellEnd"/>
      <w:r w:rsidR="00B07046">
        <w:t>. Scarf Saturday Multi-Sports Club, Scarf Youth Club, Scarf 2 activities, etc.), who may require emergency medication (</w:t>
      </w:r>
      <w:proofErr w:type="spellStart"/>
      <w:r w:rsidR="00B07046">
        <w:t>eg</w:t>
      </w:r>
      <w:proofErr w:type="spellEnd"/>
      <w:r w:rsidR="00B07046">
        <w:t xml:space="preserve">. epilepsy medication, </w:t>
      </w:r>
      <w:r>
        <w:t>auto-injectors</w:t>
      </w:r>
      <w:r w:rsidR="009419FE">
        <w:t xml:space="preserve">, but not including asthma inhalers which are </w:t>
      </w:r>
      <w:r w:rsidR="00F501C5">
        <w:t>covered</w:t>
      </w:r>
      <w:r w:rsidR="001E7F47">
        <w:t xml:space="preserve"> separately</w:t>
      </w:r>
      <w:r w:rsidR="009419FE">
        <w:t>).</w:t>
      </w:r>
    </w:p>
    <w:p w:rsidR="009419FE" w:rsidRDefault="009419FE" w:rsidP="004B6DE5">
      <w:pPr>
        <w:jc w:val="both"/>
      </w:pPr>
    </w:p>
    <w:p w:rsidR="009419FE" w:rsidRDefault="009419FE" w:rsidP="004B6DE5">
      <w:pPr>
        <w:jc w:val="both"/>
      </w:pPr>
      <w:r>
        <w:t xml:space="preserve">Scarf will need the parent/carer to complete our </w:t>
      </w:r>
      <w:r w:rsidRPr="00F501C5">
        <w:rPr>
          <w:b/>
        </w:rPr>
        <w:t>Emergency Medication – Individual Care Plan Pro</w:t>
      </w:r>
      <w:r w:rsidR="002B3ECF">
        <w:rPr>
          <w:b/>
        </w:rPr>
        <w:t xml:space="preserve"> F</w:t>
      </w:r>
      <w:r w:rsidRPr="00F501C5">
        <w:rPr>
          <w:b/>
        </w:rPr>
        <w:t>orma</w:t>
      </w:r>
      <w:r>
        <w:t>.  The form will ideally be completed in person</w:t>
      </w:r>
      <w:r w:rsidR="001E7F47" w:rsidRPr="001E7F47">
        <w:t xml:space="preserve"> </w:t>
      </w:r>
      <w:r w:rsidR="001E7F47">
        <w:t xml:space="preserve">with the relevant member of the Scarf team that will be caring for the child/young person.  But it </w:t>
      </w:r>
      <w:r>
        <w:t xml:space="preserve">can </w:t>
      </w:r>
      <w:r w:rsidR="00F501C5">
        <w:t xml:space="preserve">also </w:t>
      </w:r>
      <w:r>
        <w:t>be done over the phone or through email as appropriate before the start of an event.</w:t>
      </w:r>
      <w:r w:rsidR="009A232C">
        <w:t xml:space="preserve">  The form must be signed by the parent/carers, and the relevant Scarf staff members.</w:t>
      </w:r>
      <w:r w:rsidR="004B6DE5">
        <w:t xml:space="preserve">  It will be kept securely, on file, by the club Supervisor, and be accessible during the activity.</w:t>
      </w:r>
    </w:p>
    <w:p w:rsidR="009A232C" w:rsidRDefault="009A232C" w:rsidP="004B6DE5">
      <w:pPr>
        <w:jc w:val="both"/>
      </w:pPr>
    </w:p>
    <w:p w:rsidR="009A232C" w:rsidRDefault="009A232C" w:rsidP="004B6DE5">
      <w:pPr>
        <w:jc w:val="both"/>
      </w:pPr>
      <w:r>
        <w:t xml:space="preserve">In addition to the form above, Scarf will also need a </w:t>
      </w:r>
      <w:r w:rsidR="00F501C5">
        <w:t xml:space="preserve">copy of a </w:t>
      </w:r>
      <w:r>
        <w:t>letter from the child/young person’s General Practitioner or Consultant stating the following:</w:t>
      </w:r>
    </w:p>
    <w:p w:rsidR="009A232C" w:rsidRDefault="009A232C" w:rsidP="004B6DE5">
      <w:pPr>
        <w:pStyle w:val="ListParagraph"/>
        <w:numPr>
          <w:ilvl w:val="0"/>
          <w:numId w:val="1"/>
        </w:numPr>
        <w:jc w:val="both"/>
      </w:pPr>
      <w:r>
        <w:t xml:space="preserve">what condition the </w:t>
      </w:r>
      <w:r w:rsidR="002B3ECF">
        <w:t>drug or medicine is for with it</w:t>
      </w:r>
      <w:r>
        <w:t>s name</w:t>
      </w:r>
    </w:p>
    <w:p w:rsidR="009A232C" w:rsidRDefault="009A232C" w:rsidP="004B6DE5">
      <w:pPr>
        <w:pStyle w:val="ListParagraph"/>
        <w:numPr>
          <w:ilvl w:val="0"/>
          <w:numId w:val="1"/>
        </w:numPr>
        <w:jc w:val="both"/>
      </w:pPr>
      <w:r>
        <w:t>how and when the drug or medicine is to be given</w:t>
      </w:r>
    </w:p>
    <w:p w:rsidR="009A232C" w:rsidRDefault="009A232C" w:rsidP="004B6DE5">
      <w:pPr>
        <w:pStyle w:val="ListParagraph"/>
        <w:numPr>
          <w:ilvl w:val="0"/>
          <w:numId w:val="1"/>
        </w:numPr>
        <w:jc w:val="both"/>
      </w:pPr>
      <w:r>
        <w:t>what training of personnel is required, if any</w:t>
      </w:r>
    </w:p>
    <w:p w:rsidR="009A232C" w:rsidRDefault="009A232C" w:rsidP="004B6DE5">
      <w:pPr>
        <w:pStyle w:val="ListParagraph"/>
        <w:numPr>
          <w:ilvl w:val="0"/>
          <w:numId w:val="1"/>
        </w:numPr>
        <w:jc w:val="both"/>
      </w:pPr>
      <w:r>
        <w:t>any other relevant information</w:t>
      </w:r>
    </w:p>
    <w:p w:rsidR="009A232C" w:rsidRDefault="009A232C" w:rsidP="004B6DE5">
      <w:pPr>
        <w:jc w:val="both"/>
      </w:pPr>
      <w:r>
        <w:t>This information could be a copy of your child’</w:t>
      </w:r>
      <w:r w:rsidR="00F501C5">
        <w:t xml:space="preserve">s Rescue Medication Plan from </w:t>
      </w:r>
      <w:r>
        <w:t>their consultant/</w:t>
      </w:r>
      <w:r w:rsidR="00F501C5">
        <w:t xml:space="preserve"> </w:t>
      </w:r>
      <w:r>
        <w:t>paediatric team.  It does not have to be addressed specifically to Scarf.</w:t>
      </w:r>
    </w:p>
    <w:p w:rsidR="00F501C5" w:rsidRDefault="00F501C5" w:rsidP="004B6DE5">
      <w:pPr>
        <w:jc w:val="both"/>
      </w:pPr>
    </w:p>
    <w:p w:rsidR="004B6DE5" w:rsidRDefault="004B6DE5" w:rsidP="004B6DE5">
      <w:pPr>
        <w:jc w:val="both"/>
      </w:pPr>
      <w:r w:rsidRPr="001E7F47">
        <w:t xml:space="preserve">Some Scarf staff </w:t>
      </w:r>
      <w:proofErr w:type="gramStart"/>
      <w:r w:rsidRPr="001E7F47">
        <w:t>have</w:t>
      </w:r>
      <w:proofErr w:type="gramEnd"/>
      <w:r w:rsidRPr="001E7F47">
        <w:t xml:space="preserve"> been trained to enable them to administer specific emergency medications (epilepsy and anaphylactic rescue medications)</w:t>
      </w:r>
      <w:r>
        <w:t xml:space="preserve">.  Trained staff members will need to be present during the activity where a child/young person may need emergency medication.  If </w:t>
      </w:r>
      <w:r w:rsidR="00F539AC">
        <w:t xml:space="preserve">Scarf </w:t>
      </w:r>
      <w:proofErr w:type="gramStart"/>
      <w:r w:rsidR="00F539AC">
        <w:t>are</w:t>
      </w:r>
      <w:proofErr w:type="gramEnd"/>
      <w:r w:rsidR="00F539AC">
        <w:t xml:space="preserve"> not able to provide a trained staff member at the activity,</w:t>
      </w:r>
      <w:r w:rsidRPr="001E7F47">
        <w:t xml:space="preserve"> parents/carers</w:t>
      </w:r>
      <w:r w:rsidR="00FB5224">
        <w:t xml:space="preserve"> should be notified</w:t>
      </w:r>
      <w:r w:rsidRPr="001E7F47">
        <w:t xml:space="preserve"> in advance as soon as possible, and a parent/carer will need to stay with their child/youn</w:t>
      </w:r>
      <w:r w:rsidR="00F539AC">
        <w:t>g person during this activity, if they still wish to attend.</w:t>
      </w:r>
    </w:p>
    <w:p w:rsidR="004B6DE5" w:rsidRDefault="004B6DE5" w:rsidP="004B6DE5">
      <w:pPr>
        <w:jc w:val="both"/>
      </w:pPr>
    </w:p>
    <w:p w:rsidR="001E7F47" w:rsidRDefault="001E7F47" w:rsidP="004B6DE5">
      <w:pPr>
        <w:jc w:val="both"/>
      </w:pPr>
      <w:r>
        <w:t>D</w:t>
      </w:r>
      <w:r w:rsidR="00F501C5">
        <w:t xml:space="preserve">rugs or </w:t>
      </w:r>
      <w:proofErr w:type="gramStart"/>
      <w:r w:rsidR="00F501C5">
        <w:t>medicine that are</w:t>
      </w:r>
      <w:proofErr w:type="gramEnd"/>
      <w:r w:rsidR="00F501C5">
        <w:t xml:space="preserve"> bought along to a Scarf activity</w:t>
      </w:r>
      <w:r>
        <w:t xml:space="preserve"> should be handed over to the club Supervisor at the start of the session by the parent/carer (must be over 18 years old).   The Supervisor should check the following:</w:t>
      </w:r>
    </w:p>
    <w:p w:rsidR="00F501C5" w:rsidRDefault="001E7F47" w:rsidP="004B6DE5">
      <w:pPr>
        <w:pStyle w:val="ListParagraph"/>
        <w:numPr>
          <w:ilvl w:val="0"/>
          <w:numId w:val="3"/>
        </w:numPr>
        <w:jc w:val="both"/>
      </w:pPr>
      <w:r>
        <w:t xml:space="preserve">the medication must be </w:t>
      </w:r>
      <w:r w:rsidR="00F501C5">
        <w:t>clearly</w:t>
      </w:r>
      <w:r>
        <w:t xml:space="preserve"> labelled with the child’s name</w:t>
      </w:r>
      <w:r w:rsidR="00FB5224">
        <w:t xml:space="preserve"> and the dose required</w:t>
      </w:r>
    </w:p>
    <w:p w:rsidR="001E7F47" w:rsidRDefault="001E7F47" w:rsidP="004B6DE5">
      <w:pPr>
        <w:pStyle w:val="ListParagraph"/>
        <w:numPr>
          <w:ilvl w:val="0"/>
          <w:numId w:val="3"/>
        </w:numPr>
        <w:jc w:val="both"/>
      </w:pPr>
      <w:r>
        <w:t>it must be sealed</w:t>
      </w:r>
    </w:p>
    <w:p w:rsidR="001E7F47" w:rsidRDefault="001E7F47" w:rsidP="004B6DE5">
      <w:pPr>
        <w:pStyle w:val="ListParagraph"/>
        <w:numPr>
          <w:ilvl w:val="0"/>
          <w:numId w:val="3"/>
        </w:numPr>
        <w:jc w:val="both"/>
      </w:pPr>
      <w:r>
        <w:t>and it must be in date</w:t>
      </w:r>
    </w:p>
    <w:p w:rsidR="001E7F47" w:rsidRDefault="001E7F47" w:rsidP="004B6DE5">
      <w:pPr>
        <w:jc w:val="both"/>
      </w:pPr>
      <w:r>
        <w:t>If the medication does not meet these three standards, then the parent/carer will be advised that their child/young person cannot stay at the activity unless the parent stays on site during the activity.</w:t>
      </w:r>
    </w:p>
    <w:p w:rsidR="000919BB" w:rsidRDefault="000919BB" w:rsidP="004B6DE5">
      <w:pPr>
        <w:jc w:val="both"/>
      </w:pPr>
    </w:p>
    <w:p w:rsidR="000919BB" w:rsidRDefault="000919BB" w:rsidP="004B6DE5">
      <w:pPr>
        <w:jc w:val="both"/>
      </w:pPr>
      <w:r>
        <w:t>Scarf staff should record details of the child/young person who may need emergency medication on the Risk Assessment Form</w:t>
      </w:r>
      <w:r w:rsidR="00FB5224">
        <w:t xml:space="preserve"> each time they attend an activity</w:t>
      </w:r>
      <w:r>
        <w:t>, making a note of the following plan:</w:t>
      </w:r>
    </w:p>
    <w:p w:rsidR="000919BB" w:rsidRDefault="000919BB" w:rsidP="004B6DE5">
      <w:pPr>
        <w:pStyle w:val="ListParagraph"/>
        <w:numPr>
          <w:ilvl w:val="0"/>
          <w:numId w:val="4"/>
        </w:numPr>
        <w:jc w:val="both"/>
      </w:pPr>
      <w:r>
        <w:t>who will carry the medication</w:t>
      </w:r>
    </w:p>
    <w:p w:rsidR="000919BB" w:rsidRDefault="000919BB" w:rsidP="004B6DE5">
      <w:pPr>
        <w:pStyle w:val="ListParagraph"/>
        <w:numPr>
          <w:ilvl w:val="0"/>
          <w:numId w:val="4"/>
        </w:numPr>
        <w:jc w:val="both"/>
      </w:pPr>
      <w:r>
        <w:t>who will administer the medication</w:t>
      </w:r>
    </w:p>
    <w:p w:rsidR="000919BB" w:rsidRDefault="000919BB" w:rsidP="004B6DE5">
      <w:pPr>
        <w:pStyle w:val="ListParagraph"/>
        <w:numPr>
          <w:ilvl w:val="0"/>
          <w:numId w:val="4"/>
        </w:numPr>
        <w:jc w:val="both"/>
      </w:pPr>
      <w:r>
        <w:t xml:space="preserve">who will note the timing, </w:t>
      </w:r>
      <w:proofErr w:type="spellStart"/>
      <w:r>
        <w:t>ie</w:t>
      </w:r>
      <w:proofErr w:type="spellEnd"/>
      <w:r>
        <w:t>: when the seizure starts, when the medication was administered, when the parents/carers/ambulance was called</w:t>
      </w:r>
    </w:p>
    <w:p w:rsidR="000919BB" w:rsidRDefault="000919BB" w:rsidP="004B6DE5">
      <w:pPr>
        <w:pStyle w:val="ListParagraph"/>
        <w:numPr>
          <w:ilvl w:val="0"/>
          <w:numId w:val="4"/>
        </w:numPr>
        <w:jc w:val="both"/>
      </w:pPr>
      <w:proofErr w:type="gramStart"/>
      <w:r>
        <w:t>who</w:t>
      </w:r>
      <w:proofErr w:type="gramEnd"/>
      <w:r>
        <w:t xml:space="preserve"> will take over running the club whilst the situation is being managed.</w:t>
      </w:r>
    </w:p>
    <w:p w:rsidR="001E7F47" w:rsidRDefault="001E7F47" w:rsidP="004B6DE5">
      <w:pPr>
        <w:jc w:val="both"/>
      </w:pPr>
    </w:p>
    <w:p w:rsidR="00F501C5" w:rsidRDefault="000919BB" w:rsidP="004B6DE5">
      <w:pPr>
        <w:jc w:val="both"/>
      </w:pPr>
      <w:r>
        <w:lastRenderedPageBreak/>
        <w:t xml:space="preserve">During </w:t>
      </w:r>
      <w:r w:rsidR="00F501C5">
        <w:t>the activity, dr</w:t>
      </w:r>
      <w:r w:rsidR="00B5304B">
        <w:t>ugs/medicine</w:t>
      </w:r>
      <w:r w:rsidR="00F501C5">
        <w:t xml:space="preserve"> will be kept in a secure place with access only by authorised persons</w:t>
      </w:r>
      <w:r>
        <w:t xml:space="preserve"> (</w:t>
      </w:r>
      <w:proofErr w:type="spellStart"/>
      <w:r>
        <w:t>eg</w:t>
      </w:r>
      <w:proofErr w:type="spellEnd"/>
      <w:r>
        <w:t>: in a bum-bag)</w:t>
      </w:r>
      <w:r w:rsidR="00F501C5">
        <w:t>.</w:t>
      </w:r>
      <w:r w:rsidR="00B5304B">
        <w:t xml:space="preserve">  Where drugs or emergency medication has been administered, a drugs/medicine register will be completed, showing the following:</w:t>
      </w:r>
    </w:p>
    <w:p w:rsidR="00B5304B" w:rsidRDefault="00B5304B" w:rsidP="004B6DE5">
      <w:pPr>
        <w:pStyle w:val="ListParagraph"/>
        <w:numPr>
          <w:ilvl w:val="0"/>
          <w:numId w:val="2"/>
        </w:numPr>
        <w:jc w:val="both"/>
      </w:pPr>
      <w:r>
        <w:t>the child/young person’s name</w:t>
      </w:r>
    </w:p>
    <w:p w:rsidR="00B5304B" w:rsidRDefault="00B5304B" w:rsidP="004B6DE5">
      <w:pPr>
        <w:pStyle w:val="ListParagraph"/>
        <w:numPr>
          <w:ilvl w:val="0"/>
          <w:numId w:val="2"/>
        </w:numPr>
        <w:jc w:val="both"/>
      </w:pPr>
      <w:r>
        <w:t>type of drug/medicine administered</w:t>
      </w:r>
    </w:p>
    <w:p w:rsidR="00B5304B" w:rsidRDefault="00B5304B" w:rsidP="004B6DE5">
      <w:pPr>
        <w:pStyle w:val="ListParagraph"/>
        <w:numPr>
          <w:ilvl w:val="0"/>
          <w:numId w:val="2"/>
        </w:numPr>
        <w:jc w:val="both"/>
      </w:pPr>
      <w:r>
        <w:t>date and time administered</w:t>
      </w:r>
    </w:p>
    <w:p w:rsidR="00B5304B" w:rsidRDefault="00B5304B" w:rsidP="004B6DE5">
      <w:pPr>
        <w:pStyle w:val="ListParagraph"/>
        <w:numPr>
          <w:ilvl w:val="0"/>
          <w:numId w:val="2"/>
        </w:numPr>
        <w:jc w:val="both"/>
      </w:pPr>
      <w:r>
        <w:t>dosage</w:t>
      </w:r>
    </w:p>
    <w:p w:rsidR="00B5304B" w:rsidRDefault="00B5304B" w:rsidP="004B6DE5">
      <w:pPr>
        <w:pStyle w:val="ListParagraph"/>
        <w:numPr>
          <w:ilvl w:val="0"/>
          <w:numId w:val="2"/>
        </w:numPr>
        <w:jc w:val="both"/>
      </w:pPr>
      <w:r>
        <w:t>name and signature of person administering the drug/medicine</w:t>
      </w:r>
    </w:p>
    <w:p w:rsidR="00B5304B" w:rsidRDefault="00B5304B" w:rsidP="004B6DE5">
      <w:pPr>
        <w:pStyle w:val="ListParagraph"/>
        <w:numPr>
          <w:ilvl w:val="0"/>
          <w:numId w:val="2"/>
        </w:numPr>
        <w:jc w:val="both"/>
      </w:pPr>
      <w:r>
        <w:t>name and signature of witness</w:t>
      </w:r>
    </w:p>
    <w:p w:rsidR="000919BB" w:rsidRDefault="000919BB" w:rsidP="004B6DE5">
      <w:pPr>
        <w:pStyle w:val="ListParagraph"/>
        <w:numPr>
          <w:ilvl w:val="0"/>
          <w:numId w:val="2"/>
        </w:numPr>
        <w:jc w:val="both"/>
      </w:pPr>
      <w:r>
        <w:t>time ambulance is called</w:t>
      </w:r>
    </w:p>
    <w:p w:rsidR="00B5304B" w:rsidRDefault="00B5304B" w:rsidP="004B6DE5">
      <w:pPr>
        <w:pStyle w:val="ListParagraph"/>
        <w:numPr>
          <w:ilvl w:val="0"/>
          <w:numId w:val="2"/>
        </w:numPr>
        <w:jc w:val="both"/>
      </w:pPr>
      <w:r>
        <w:t>time of notification to child’s parent/guardian when an administration of drugs or medicine has been given in an emergency</w:t>
      </w:r>
    </w:p>
    <w:p w:rsidR="00B5304B" w:rsidRDefault="00B5304B" w:rsidP="004B6DE5">
      <w:pPr>
        <w:pStyle w:val="ListParagraph"/>
        <w:numPr>
          <w:ilvl w:val="0"/>
          <w:numId w:val="2"/>
        </w:numPr>
        <w:jc w:val="both"/>
      </w:pPr>
      <w:proofErr w:type="gramStart"/>
      <w:r>
        <w:t>note</w:t>
      </w:r>
      <w:proofErr w:type="gramEnd"/>
      <w:r>
        <w:t xml:space="preserve"> of any known allergy to medication suffered by the child/young person.</w:t>
      </w:r>
    </w:p>
    <w:p w:rsidR="00F539AC" w:rsidRDefault="00F539AC" w:rsidP="00F539AC">
      <w:pPr>
        <w:jc w:val="both"/>
      </w:pPr>
      <w:r>
        <w:t>A copy of the completed form should be sent to Scarf’s Health and Safety Officer.</w:t>
      </w:r>
    </w:p>
    <w:p w:rsidR="002B3ECF" w:rsidRDefault="002B3ECF" w:rsidP="004B6DE5">
      <w:pPr>
        <w:jc w:val="both"/>
      </w:pPr>
    </w:p>
    <w:p w:rsidR="002B3ECF" w:rsidRDefault="002B3ECF" w:rsidP="004B6DE5">
      <w:pPr>
        <w:jc w:val="both"/>
      </w:pPr>
      <w:r>
        <w:t>The child/young person’s next of kin as stated on their emergency medication form will be informed as soon as possible if an emergency situation arises, and if emergency medication has been administered.</w:t>
      </w:r>
    </w:p>
    <w:p w:rsidR="008D5871" w:rsidRDefault="008D5871" w:rsidP="004B6DE5">
      <w:pPr>
        <w:jc w:val="both"/>
      </w:pPr>
    </w:p>
    <w:p w:rsidR="000919BB" w:rsidRDefault="000919BB" w:rsidP="004B6DE5">
      <w:pPr>
        <w:jc w:val="both"/>
      </w:pPr>
      <w:r>
        <w:t>In the case of administering emergency medication (</w:t>
      </w:r>
      <w:proofErr w:type="spellStart"/>
      <w:r>
        <w:t>ie</w:t>
      </w:r>
      <w:proofErr w:type="spellEnd"/>
      <w:r>
        <w:t xml:space="preserve">: buccal </w:t>
      </w:r>
      <w:proofErr w:type="spellStart"/>
      <w:r>
        <w:t>medazelan</w:t>
      </w:r>
      <w:proofErr w:type="spellEnd"/>
      <w:r>
        <w:t xml:space="preserve"> or auto-injector) it is Scarf policy that an </w:t>
      </w:r>
      <w:r w:rsidRPr="00F539AC">
        <w:rPr>
          <w:u w:val="single"/>
        </w:rPr>
        <w:t>ambulance should always be called</w:t>
      </w:r>
      <w:r>
        <w:t>.</w:t>
      </w:r>
    </w:p>
    <w:p w:rsidR="000919BB" w:rsidRDefault="000919BB" w:rsidP="004B6DE5">
      <w:pPr>
        <w:jc w:val="both"/>
      </w:pPr>
    </w:p>
    <w:p w:rsidR="000919BB" w:rsidRDefault="000919BB" w:rsidP="004B6DE5">
      <w:pPr>
        <w:jc w:val="both"/>
      </w:pPr>
    </w:p>
    <w:p w:rsidR="008D5871" w:rsidRDefault="00210A89" w:rsidP="004B6DE5">
      <w:pPr>
        <w:jc w:val="both"/>
      </w:pPr>
      <w:r>
        <w:t>Sept</w:t>
      </w:r>
      <w:bookmarkStart w:id="0" w:name="_GoBack"/>
      <w:bookmarkEnd w:id="0"/>
      <w:r w:rsidR="000919BB">
        <w:t xml:space="preserve"> 2019</w:t>
      </w:r>
    </w:p>
    <w:sectPr w:rsidR="008D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92B"/>
    <w:multiLevelType w:val="hybridMultilevel"/>
    <w:tmpl w:val="DFA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51F5F"/>
    <w:multiLevelType w:val="hybridMultilevel"/>
    <w:tmpl w:val="777A2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8C39B3"/>
    <w:multiLevelType w:val="hybridMultilevel"/>
    <w:tmpl w:val="6F7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BC7782"/>
    <w:multiLevelType w:val="hybridMultilevel"/>
    <w:tmpl w:val="1AC2056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6"/>
    <w:rsid w:val="00006483"/>
    <w:rsid w:val="00006B53"/>
    <w:rsid w:val="00006DD8"/>
    <w:rsid w:val="00010604"/>
    <w:rsid w:val="00011251"/>
    <w:rsid w:val="00014D8F"/>
    <w:rsid w:val="0001516D"/>
    <w:rsid w:val="00025672"/>
    <w:rsid w:val="00026102"/>
    <w:rsid w:val="000324CB"/>
    <w:rsid w:val="00033585"/>
    <w:rsid w:val="00034540"/>
    <w:rsid w:val="00034EF9"/>
    <w:rsid w:val="00034F5F"/>
    <w:rsid w:val="00042462"/>
    <w:rsid w:val="000478E2"/>
    <w:rsid w:val="00050CB2"/>
    <w:rsid w:val="00052259"/>
    <w:rsid w:val="00053A7C"/>
    <w:rsid w:val="00057B34"/>
    <w:rsid w:val="00057DC1"/>
    <w:rsid w:val="00061FD9"/>
    <w:rsid w:val="0006272A"/>
    <w:rsid w:val="000650FF"/>
    <w:rsid w:val="00066108"/>
    <w:rsid w:val="0006679F"/>
    <w:rsid w:val="000719DC"/>
    <w:rsid w:val="00072923"/>
    <w:rsid w:val="00082D8C"/>
    <w:rsid w:val="000858D2"/>
    <w:rsid w:val="00087EB2"/>
    <w:rsid w:val="00091113"/>
    <w:rsid w:val="000919BB"/>
    <w:rsid w:val="0009419E"/>
    <w:rsid w:val="0009473D"/>
    <w:rsid w:val="00097394"/>
    <w:rsid w:val="00097E4D"/>
    <w:rsid w:val="000A3C09"/>
    <w:rsid w:val="000A4A86"/>
    <w:rsid w:val="000A70BE"/>
    <w:rsid w:val="000B3CB6"/>
    <w:rsid w:val="000D48EB"/>
    <w:rsid w:val="000D4B20"/>
    <w:rsid w:val="000D7F26"/>
    <w:rsid w:val="000E1FCD"/>
    <w:rsid w:val="000E4CB8"/>
    <w:rsid w:val="000F17D8"/>
    <w:rsid w:val="000F3F68"/>
    <w:rsid w:val="000F417B"/>
    <w:rsid w:val="00105ABA"/>
    <w:rsid w:val="001060F4"/>
    <w:rsid w:val="00107A65"/>
    <w:rsid w:val="001103D0"/>
    <w:rsid w:val="00110E7F"/>
    <w:rsid w:val="001170A1"/>
    <w:rsid w:val="001177D7"/>
    <w:rsid w:val="00120CD1"/>
    <w:rsid w:val="00121210"/>
    <w:rsid w:val="0012250E"/>
    <w:rsid w:val="0012439D"/>
    <w:rsid w:val="0012534F"/>
    <w:rsid w:val="00126380"/>
    <w:rsid w:val="00130E28"/>
    <w:rsid w:val="00131B75"/>
    <w:rsid w:val="001337CD"/>
    <w:rsid w:val="001358D3"/>
    <w:rsid w:val="001361B7"/>
    <w:rsid w:val="00136D63"/>
    <w:rsid w:val="00140AB7"/>
    <w:rsid w:val="00140ABA"/>
    <w:rsid w:val="00140E01"/>
    <w:rsid w:val="00142797"/>
    <w:rsid w:val="00146231"/>
    <w:rsid w:val="0014671D"/>
    <w:rsid w:val="00150AE1"/>
    <w:rsid w:val="00152937"/>
    <w:rsid w:val="00154293"/>
    <w:rsid w:val="001645AA"/>
    <w:rsid w:val="00164955"/>
    <w:rsid w:val="001670E1"/>
    <w:rsid w:val="00171CE5"/>
    <w:rsid w:val="00172FE9"/>
    <w:rsid w:val="001737A6"/>
    <w:rsid w:val="00173F83"/>
    <w:rsid w:val="0017741B"/>
    <w:rsid w:val="00177CF8"/>
    <w:rsid w:val="00177DF9"/>
    <w:rsid w:val="00186596"/>
    <w:rsid w:val="00192921"/>
    <w:rsid w:val="00194FAF"/>
    <w:rsid w:val="00195E04"/>
    <w:rsid w:val="00196E0D"/>
    <w:rsid w:val="00197D56"/>
    <w:rsid w:val="001A2BC2"/>
    <w:rsid w:val="001A62B0"/>
    <w:rsid w:val="001B0803"/>
    <w:rsid w:val="001B16A9"/>
    <w:rsid w:val="001B1CB5"/>
    <w:rsid w:val="001B62CA"/>
    <w:rsid w:val="001B79F0"/>
    <w:rsid w:val="001C02A2"/>
    <w:rsid w:val="001C1485"/>
    <w:rsid w:val="001C26AE"/>
    <w:rsid w:val="001C5B87"/>
    <w:rsid w:val="001C5CFE"/>
    <w:rsid w:val="001D3449"/>
    <w:rsid w:val="001D38B2"/>
    <w:rsid w:val="001E0633"/>
    <w:rsid w:val="001E7A99"/>
    <w:rsid w:val="001E7F47"/>
    <w:rsid w:val="001F0622"/>
    <w:rsid w:val="002022AC"/>
    <w:rsid w:val="002033F2"/>
    <w:rsid w:val="0020437D"/>
    <w:rsid w:val="0020490A"/>
    <w:rsid w:val="002070D4"/>
    <w:rsid w:val="00210A89"/>
    <w:rsid w:val="00220072"/>
    <w:rsid w:val="00220BC2"/>
    <w:rsid w:val="002214CF"/>
    <w:rsid w:val="00222A9F"/>
    <w:rsid w:val="0022596E"/>
    <w:rsid w:val="00226DF3"/>
    <w:rsid w:val="00231D93"/>
    <w:rsid w:val="00232764"/>
    <w:rsid w:val="00233BD2"/>
    <w:rsid w:val="00234D17"/>
    <w:rsid w:val="00237F3B"/>
    <w:rsid w:val="00241C6C"/>
    <w:rsid w:val="00241E8E"/>
    <w:rsid w:val="002428AA"/>
    <w:rsid w:val="002428CC"/>
    <w:rsid w:val="00242BC3"/>
    <w:rsid w:val="00245972"/>
    <w:rsid w:val="00250C03"/>
    <w:rsid w:val="00255ECB"/>
    <w:rsid w:val="002648E2"/>
    <w:rsid w:val="002648E7"/>
    <w:rsid w:val="00270466"/>
    <w:rsid w:val="002725DA"/>
    <w:rsid w:val="00274389"/>
    <w:rsid w:val="00275D90"/>
    <w:rsid w:val="002764E0"/>
    <w:rsid w:val="002810B2"/>
    <w:rsid w:val="00283CED"/>
    <w:rsid w:val="002850C5"/>
    <w:rsid w:val="00286A28"/>
    <w:rsid w:val="00286E47"/>
    <w:rsid w:val="00287C82"/>
    <w:rsid w:val="002904E4"/>
    <w:rsid w:val="00296491"/>
    <w:rsid w:val="00296B85"/>
    <w:rsid w:val="002A0D11"/>
    <w:rsid w:val="002A4542"/>
    <w:rsid w:val="002A4C58"/>
    <w:rsid w:val="002A588B"/>
    <w:rsid w:val="002A5AC4"/>
    <w:rsid w:val="002A5BE1"/>
    <w:rsid w:val="002A7F6E"/>
    <w:rsid w:val="002B031F"/>
    <w:rsid w:val="002B2AEB"/>
    <w:rsid w:val="002B3ECF"/>
    <w:rsid w:val="002B5A68"/>
    <w:rsid w:val="002B5DD9"/>
    <w:rsid w:val="002C1BBC"/>
    <w:rsid w:val="002C37DF"/>
    <w:rsid w:val="002C4086"/>
    <w:rsid w:val="002C4932"/>
    <w:rsid w:val="002C641E"/>
    <w:rsid w:val="002C797B"/>
    <w:rsid w:val="002D1818"/>
    <w:rsid w:val="002D4110"/>
    <w:rsid w:val="002D4EB9"/>
    <w:rsid w:val="002D5EE9"/>
    <w:rsid w:val="002D6B13"/>
    <w:rsid w:val="002E2674"/>
    <w:rsid w:val="002E6EFD"/>
    <w:rsid w:val="002E72F9"/>
    <w:rsid w:val="002F6C9E"/>
    <w:rsid w:val="003032AF"/>
    <w:rsid w:val="00303A41"/>
    <w:rsid w:val="00304750"/>
    <w:rsid w:val="00304BCF"/>
    <w:rsid w:val="00304C1C"/>
    <w:rsid w:val="003064AF"/>
    <w:rsid w:val="003069A9"/>
    <w:rsid w:val="003165F8"/>
    <w:rsid w:val="003168C1"/>
    <w:rsid w:val="0031769F"/>
    <w:rsid w:val="00322EEC"/>
    <w:rsid w:val="00325B09"/>
    <w:rsid w:val="00326227"/>
    <w:rsid w:val="003304D5"/>
    <w:rsid w:val="003312DD"/>
    <w:rsid w:val="00335543"/>
    <w:rsid w:val="003371F8"/>
    <w:rsid w:val="00340386"/>
    <w:rsid w:val="00341C5F"/>
    <w:rsid w:val="0034344F"/>
    <w:rsid w:val="0034494A"/>
    <w:rsid w:val="003451AC"/>
    <w:rsid w:val="0035085F"/>
    <w:rsid w:val="00351BDC"/>
    <w:rsid w:val="00351F7C"/>
    <w:rsid w:val="00353652"/>
    <w:rsid w:val="003555C8"/>
    <w:rsid w:val="00360D89"/>
    <w:rsid w:val="003615A6"/>
    <w:rsid w:val="00363E34"/>
    <w:rsid w:val="00370A6C"/>
    <w:rsid w:val="0037115A"/>
    <w:rsid w:val="00371FE4"/>
    <w:rsid w:val="00372AEA"/>
    <w:rsid w:val="00375854"/>
    <w:rsid w:val="00384F0F"/>
    <w:rsid w:val="00391172"/>
    <w:rsid w:val="003974CB"/>
    <w:rsid w:val="0039753E"/>
    <w:rsid w:val="003979F5"/>
    <w:rsid w:val="003A3192"/>
    <w:rsid w:val="003A4F9B"/>
    <w:rsid w:val="003A5BAF"/>
    <w:rsid w:val="003A67C4"/>
    <w:rsid w:val="003B4521"/>
    <w:rsid w:val="003C24BA"/>
    <w:rsid w:val="003D0088"/>
    <w:rsid w:val="003D03E2"/>
    <w:rsid w:val="003D0BAB"/>
    <w:rsid w:val="003D2A35"/>
    <w:rsid w:val="003D4A01"/>
    <w:rsid w:val="003D56B9"/>
    <w:rsid w:val="003D606E"/>
    <w:rsid w:val="003D7C0D"/>
    <w:rsid w:val="003E01A7"/>
    <w:rsid w:val="003F051A"/>
    <w:rsid w:val="003F1AD7"/>
    <w:rsid w:val="003F47F2"/>
    <w:rsid w:val="003F4FC7"/>
    <w:rsid w:val="003F6D73"/>
    <w:rsid w:val="00405A67"/>
    <w:rsid w:val="00406BB5"/>
    <w:rsid w:val="004072CE"/>
    <w:rsid w:val="00411632"/>
    <w:rsid w:val="004153C5"/>
    <w:rsid w:val="00417242"/>
    <w:rsid w:val="00423A3F"/>
    <w:rsid w:val="00424DFA"/>
    <w:rsid w:val="0042526C"/>
    <w:rsid w:val="004253B0"/>
    <w:rsid w:val="004266FC"/>
    <w:rsid w:val="00435612"/>
    <w:rsid w:val="00437C73"/>
    <w:rsid w:val="004409EC"/>
    <w:rsid w:val="00440A92"/>
    <w:rsid w:val="0044202E"/>
    <w:rsid w:val="0044323E"/>
    <w:rsid w:val="00447E9C"/>
    <w:rsid w:val="0045088A"/>
    <w:rsid w:val="00450B03"/>
    <w:rsid w:val="004565C5"/>
    <w:rsid w:val="00457E24"/>
    <w:rsid w:val="00462DCE"/>
    <w:rsid w:val="00463F2B"/>
    <w:rsid w:val="0046403E"/>
    <w:rsid w:val="004653FA"/>
    <w:rsid w:val="00466951"/>
    <w:rsid w:val="0046789B"/>
    <w:rsid w:val="00470BC4"/>
    <w:rsid w:val="00471445"/>
    <w:rsid w:val="00482ACE"/>
    <w:rsid w:val="00483475"/>
    <w:rsid w:val="004863C6"/>
    <w:rsid w:val="004913DF"/>
    <w:rsid w:val="004940B1"/>
    <w:rsid w:val="004968AE"/>
    <w:rsid w:val="004A093A"/>
    <w:rsid w:val="004B111C"/>
    <w:rsid w:val="004B2487"/>
    <w:rsid w:val="004B3A99"/>
    <w:rsid w:val="004B6DE5"/>
    <w:rsid w:val="004B6EF7"/>
    <w:rsid w:val="004B6FA0"/>
    <w:rsid w:val="004B79AB"/>
    <w:rsid w:val="004C1067"/>
    <w:rsid w:val="004C4A51"/>
    <w:rsid w:val="004C594B"/>
    <w:rsid w:val="004C6E8B"/>
    <w:rsid w:val="004D48DD"/>
    <w:rsid w:val="004D65D4"/>
    <w:rsid w:val="004E1804"/>
    <w:rsid w:val="004E61A0"/>
    <w:rsid w:val="004F0804"/>
    <w:rsid w:val="004F0C7C"/>
    <w:rsid w:val="004F6F40"/>
    <w:rsid w:val="004F76DC"/>
    <w:rsid w:val="00503C59"/>
    <w:rsid w:val="0050432D"/>
    <w:rsid w:val="005073AF"/>
    <w:rsid w:val="0051003E"/>
    <w:rsid w:val="005108BB"/>
    <w:rsid w:val="00511974"/>
    <w:rsid w:val="00512058"/>
    <w:rsid w:val="0052115E"/>
    <w:rsid w:val="005214B1"/>
    <w:rsid w:val="00523C7F"/>
    <w:rsid w:val="00524700"/>
    <w:rsid w:val="0052594A"/>
    <w:rsid w:val="00525D36"/>
    <w:rsid w:val="00526006"/>
    <w:rsid w:val="00527647"/>
    <w:rsid w:val="00530251"/>
    <w:rsid w:val="005329F4"/>
    <w:rsid w:val="0054373C"/>
    <w:rsid w:val="005438B6"/>
    <w:rsid w:val="00544C58"/>
    <w:rsid w:val="00544E1D"/>
    <w:rsid w:val="005453B9"/>
    <w:rsid w:val="005460A3"/>
    <w:rsid w:val="00546873"/>
    <w:rsid w:val="00551742"/>
    <w:rsid w:val="00551D0E"/>
    <w:rsid w:val="005561E4"/>
    <w:rsid w:val="00565150"/>
    <w:rsid w:val="005713BC"/>
    <w:rsid w:val="005717D2"/>
    <w:rsid w:val="00573B66"/>
    <w:rsid w:val="0057675C"/>
    <w:rsid w:val="00583BFF"/>
    <w:rsid w:val="00583D11"/>
    <w:rsid w:val="0058509D"/>
    <w:rsid w:val="00587344"/>
    <w:rsid w:val="00590F26"/>
    <w:rsid w:val="00595CB8"/>
    <w:rsid w:val="00596724"/>
    <w:rsid w:val="005A4C58"/>
    <w:rsid w:val="005B13B1"/>
    <w:rsid w:val="005B53A1"/>
    <w:rsid w:val="005C171F"/>
    <w:rsid w:val="005C2367"/>
    <w:rsid w:val="005C3625"/>
    <w:rsid w:val="005D005E"/>
    <w:rsid w:val="005D2773"/>
    <w:rsid w:val="005D31BA"/>
    <w:rsid w:val="005D6C06"/>
    <w:rsid w:val="005E16C9"/>
    <w:rsid w:val="005E3F83"/>
    <w:rsid w:val="005E4133"/>
    <w:rsid w:val="005E4F3C"/>
    <w:rsid w:val="005E62F8"/>
    <w:rsid w:val="005E7CD0"/>
    <w:rsid w:val="005F0E7C"/>
    <w:rsid w:val="005F379D"/>
    <w:rsid w:val="005F52C5"/>
    <w:rsid w:val="00603121"/>
    <w:rsid w:val="0061067B"/>
    <w:rsid w:val="00612FC0"/>
    <w:rsid w:val="006137EF"/>
    <w:rsid w:val="00614211"/>
    <w:rsid w:val="006147BC"/>
    <w:rsid w:val="00615454"/>
    <w:rsid w:val="006209E8"/>
    <w:rsid w:val="0062206A"/>
    <w:rsid w:val="00623D53"/>
    <w:rsid w:val="00624932"/>
    <w:rsid w:val="006325C7"/>
    <w:rsid w:val="0063328D"/>
    <w:rsid w:val="006432B2"/>
    <w:rsid w:val="006436F0"/>
    <w:rsid w:val="00643DDF"/>
    <w:rsid w:val="00644A50"/>
    <w:rsid w:val="00647AFB"/>
    <w:rsid w:val="00647E1A"/>
    <w:rsid w:val="00653666"/>
    <w:rsid w:val="00653AB4"/>
    <w:rsid w:val="006555CC"/>
    <w:rsid w:val="006563CE"/>
    <w:rsid w:val="00657C41"/>
    <w:rsid w:val="00660331"/>
    <w:rsid w:val="00661677"/>
    <w:rsid w:val="00661C72"/>
    <w:rsid w:val="0066239A"/>
    <w:rsid w:val="00662500"/>
    <w:rsid w:val="00663897"/>
    <w:rsid w:val="00673D43"/>
    <w:rsid w:val="006746DD"/>
    <w:rsid w:val="0067530D"/>
    <w:rsid w:val="00675F88"/>
    <w:rsid w:val="006768AE"/>
    <w:rsid w:val="006778C4"/>
    <w:rsid w:val="006835F3"/>
    <w:rsid w:val="006854BD"/>
    <w:rsid w:val="0068617B"/>
    <w:rsid w:val="006874AB"/>
    <w:rsid w:val="00690094"/>
    <w:rsid w:val="006915CB"/>
    <w:rsid w:val="00693EF2"/>
    <w:rsid w:val="006A08A4"/>
    <w:rsid w:val="006A17CD"/>
    <w:rsid w:val="006B3E64"/>
    <w:rsid w:val="006B5A33"/>
    <w:rsid w:val="006B5D6C"/>
    <w:rsid w:val="006C31D4"/>
    <w:rsid w:val="006C685F"/>
    <w:rsid w:val="006D0D70"/>
    <w:rsid w:val="006D230D"/>
    <w:rsid w:val="006D3ACD"/>
    <w:rsid w:val="006D5087"/>
    <w:rsid w:val="006D7B56"/>
    <w:rsid w:val="006E42F6"/>
    <w:rsid w:val="006E7321"/>
    <w:rsid w:val="006F0C8D"/>
    <w:rsid w:val="006F570C"/>
    <w:rsid w:val="00700C43"/>
    <w:rsid w:val="007012B4"/>
    <w:rsid w:val="00701BF0"/>
    <w:rsid w:val="00702764"/>
    <w:rsid w:val="00707183"/>
    <w:rsid w:val="00714145"/>
    <w:rsid w:val="007143DA"/>
    <w:rsid w:val="00721D43"/>
    <w:rsid w:val="00722B91"/>
    <w:rsid w:val="00731049"/>
    <w:rsid w:val="007312EA"/>
    <w:rsid w:val="0073184D"/>
    <w:rsid w:val="00731DFA"/>
    <w:rsid w:val="00733C06"/>
    <w:rsid w:val="00734BB5"/>
    <w:rsid w:val="00741716"/>
    <w:rsid w:val="00742395"/>
    <w:rsid w:val="007439F1"/>
    <w:rsid w:val="007442F2"/>
    <w:rsid w:val="00744451"/>
    <w:rsid w:val="007446ED"/>
    <w:rsid w:val="007479FC"/>
    <w:rsid w:val="00751044"/>
    <w:rsid w:val="0075114C"/>
    <w:rsid w:val="00752B74"/>
    <w:rsid w:val="00753701"/>
    <w:rsid w:val="007545B7"/>
    <w:rsid w:val="00756095"/>
    <w:rsid w:val="007566E9"/>
    <w:rsid w:val="007626EA"/>
    <w:rsid w:val="00764146"/>
    <w:rsid w:val="00764485"/>
    <w:rsid w:val="00764BE7"/>
    <w:rsid w:val="00767375"/>
    <w:rsid w:val="00770B6F"/>
    <w:rsid w:val="00771815"/>
    <w:rsid w:val="00774DB9"/>
    <w:rsid w:val="007771E5"/>
    <w:rsid w:val="007922B1"/>
    <w:rsid w:val="007A4F68"/>
    <w:rsid w:val="007A6564"/>
    <w:rsid w:val="007B4250"/>
    <w:rsid w:val="007B48AF"/>
    <w:rsid w:val="007B5018"/>
    <w:rsid w:val="007B55AB"/>
    <w:rsid w:val="007C7CA6"/>
    <w:rsid w:val="007D1AEA"/>
    <w:rsid w:val="007D23C6"/>
    <w:rsid w:val="007D30A5"/>
    <w:rsid w:val="007D4EDD"/>
    <w:rsid w:val="007E1B67"/>
    <w:rsid w:val="007E5575"/>
    <w:rsid w:val="007E6227"/>
    <w:rsid w:val="007F047C"/>
    <w:rsid w:val="007F05BC"/>
    <w:rsid w:val="007F0FA7"/>
    <w:rsid w:val="007F16F8"/>
    <w:rsid w:val="007F5C9C"/>
    <w:rsid w:val="007F6829"/>
    <w:rsid w:val="00801873"/>
    <w:rsid w:val="008116FD"/>
    <w:rsid w:val="00820A4C"/>
    <w:rsid w:val="0082110A"/>
    <w:rsid w:val="008212CD"/>
    <w:rsid w:val="00821DD6"/>
    <w:rsid w:val="0082265B"/>
    <w:rsid w:val="008245B9"/>
    <w:rsid w:val="008260F7"/>
    <w:rsid w:val="00827623"/>
    <w:rsid w:val="00854D67"/>
    <w:rsid w:val="00864BC2"/>
    <w:rsid w:val="00873680"/>
    <w:rsid w:val="008755D4"/>
    <w:rsid w:val="008776E4"/>
    <w:rsid w:val="00881A32"/>
    <w:rsid w:val="008854D7"/>
    <w:rsid w:val="008867B4"/>
    <w:rsid w:val="00887E5F"/>
    <w:rsid w:val="0089110E"/>
    <w:rsid w:val="0089244F"/>
    <w:rsid w:val="00892974"/>
    <w:rsid w:val="00894859"/>
    <w:rsid w:val="00894931"/>
    <w:rsid w:val="00894B7B"/>
    <w:rsid w:val="008A2019"/>
    <w:rsid w:val="008A4539"/>
    <w:rsid w:val="008A461A"/>
    <w:rsid w:val="008A4834"/>
    <w:rsid w:val="008A5D4B"/>
    <w:rsid w:val="008B0E9B"/>
    <w:rsid w:val="008B41E0"/>
    <w:rsid w:val="008B4BCF"/>
    <w:rsid w:val="008B78C1"/>
    <w:rsid w:val="008C271B"/>
    <w:rsid w:val="008C539B"/>
    <w:rsid w:val="008C571E"/>
    <w:rsid w:val="008D41F4"/>
    <w:rsid w:val="008D5871"/>
    <w:rsid w:val="008D60CA"/>
    <w:rsid w:val="008E1C79"/>
    <w:rsid w:val="008E2B0C"/>
    <w:rsid w:val="008E4F5E"/>
    <w:rsid w:val="008F3BDE"/>
    <w:rsid w:val="008F6BFC"/>
    <w:rsid w:val="009009E4"/>
    <w:rsid w:val="00900C51"/>
    <w:rsid w:val="0090132D"/>
    <w:rsid w:val="0090471E"/>
    <w:rsid w:val="00906979"/>
    <w:rsid w:val="00906BF0"/>
    <w:rsid w:val="00914A4E"/>
    <w:rsid w:val="00914F14"/>
    <w:rsid w:val="00916730"/>
    <w:rsid w:val="00922ADB"/>
    <w:rsid w:val="00927FAB"/>
    <w:rsid w:val="00934449"/>
    <w:rsid w:val="00934694"/>
    <w:rsid w:val="0093484A"/>
    <w:rsid w:val="0093642B"/>
    <w:rsid w:val="009373EF"/>
    <w:rsid w:val="00940F21"/>
    <w:rsid w:val="009419FE"/>
    <w:rsid w:val="009445BE"/>
    <w:rsid w:val="00947F96"/>
    <w:rsid w:val="00952FD8"/>
    <w:rsid w:val="0096011B"/>
    <w:rsid w:val="00961347"/>
    <w:rsid w:val="0096137B"/>
    <w:rsid w:val="009618C8"/>
    <w:rsid w:val="00963807"/>
    <w:rsid w:val="00963876"/>
    <w:rsid w:val="009664E4"/>
    <w:rsid w:val="00967E7E"/>
    <w:rsid w:val="00973BC9"/>
    <w:rsid w:val="00975921"/>
    <w:rsid w:val="009779A5"/>
    <w:rsid w:val="00981928"/>
    <w:rsid w:val="00983794"/>
    <w:rsid w:val="00983958"/>
    <w:rsid w:val="00984A96"/>
    <w:rsid w:val="0098628B"/>
    <w:rsid w:val="0099116E"/>
    <w:rsid w:val="0099157B"/>
    <w:rsid w:val="009940D3"/>
    <w:rsid w:val="009960D4"/>
    <w:rsid w:val="0099717C"/>
    <w:rsid w:val="009A232C"/>
    <w:rsid w:val="009A23F3"/>
    <w:rsid w:val="009B0A69"/>
    <w:rsid w:val="009B19C6"/>
    <w:rsid w:val="009B26D9"/>
    <w:rsid w:val="009B3C77"/>
    <w:rsid w:val="009B578D"/>
    <w:rsid w:val="009B6E1F"/>
    <w:rsid w:val="009C0215"/>
    <w:rsid w:val="009C1565"/>
    <w:rsid w:val="009C186D"/>
    <w:rsid w:val="009C3C90"/>
    <w:rsid w:val="009C4BFF"/>
    <w:rsid w:val="009C513A"/>
    <w:rsid w:val="009C5249"/>
    <w:rsid w:val="009C55B8"/>
    <w:rsid w:val="009C74AE"/>
    <w:rsid w:val="009D26A5"/>
    <w:rsid w:val="009D29C9"/>
    <w:rsid w:val="009D7274"/>
    <w:rsid w:val="009E4E54"/>
    <w:rsid w:val="009F2D3D"/>
    <w:rsid w:val="009F7845"/>
    <w:rsid w:val="009F7FAC"/>
    <w:rsid w:val="00A1286D"/>
    <w:rsid w:val="00A162FB"/>
    <w:rsid w:val="00A16847"/>
    <w:rsid w:val="00A2030F"/>
    <w:rsid w:val="00A22680"/>
    <w:rsid w:val="00A27D88"/>
    <w:rsid w:val="00A406FF"/>
    <w:rsid w:val="00A41A31"/>
    <w:rsid w:val="00A42750"/>
    <w:rsid w:val="00A42FDC"/>
    <w:rsid w:val="00A446E6"/>
    <w:rsid w:val="00A44B3F"/>
    <w:rsid w:val="00A44FEF"/>
    <w:rsid w:val="00A53D44"/>
    <w:rsid w:val="00A54129"/>
    <w:rsid w:val="00A6318C"/>
    <w:rsid w:val="00A63C9C"/>
    <w:rsid w:val="00A6503A"/>
    <w:rsid w:val="00A72EE2"/>
    <w:rsid w:val="00A7679A"/>
    <w:rsid w:val="00A811B4"/>
    <w:rsid w:val="00A81CB7"/>
    <w:rsid w:val="00A81F12"/>
    <w:rsid w:val="00A8307D"/>
    <w:rsid w:val="00A8526A"/>
    <w:rsid w:val="00A91CED"/>
    <w:rsid w:val="00A92F8A"/>
    <w:rsid w:val="00A956FB"/>
    <w:rsid w:val="00AA1906"/>
    <w:rsid w:val="00AA3B55"/>
    <w:rsid w:val="00AA47BC"/>
    <w:rsid w:val="00AA5E9D"/>
    <w:rsid w:val="00AA6B7D"/>
    <w:rsid w:val="00AA6C21"/>
    <w:rsid w:val="00AA71B7"/>
    <w:rsid w:val="00AB346C"/>
    <w:rsid w:val="00AB4A2F"/>
    <w:rsid w:val="00AC13DD"/>
    <w:rsid w:val="00AC34CC"/>
    <w:rsid w:val="00AC57E6"/>
    <w:rsid w:val="00AD05B0"/>
    <w:rsid w:val="00AD2B0D"/>
    <w:rsid w:val="00AD2B77"/>
    <w:rsid w:val="00AE1639"/>
    <w:rsid w:val="00AE1DBF"/>
    <w:rsid w:val="00AE3380"/>
    <w:rsid w:val="00AE5509"/>
    <w:rsid w:val="00AE5DED"/>
    <w:rsid w:val="00AF07FF"/>
    <w:rsid w:val="00AF24DD"/>
    <w:rsid w:val="00AF3B6E"/>
    <w:rsid w:val="00AF4B01"/>
    <w:rsid w:val="00AF6832"/>
    <w:rsid w:val="00B00D14"/>
    <w:rsid w:val="00B029C7"/>
    <w:rsid w:val="00B05615"/>
    <w:rsid w:val="00B07046"/>
    <w:rsid w:val="00B07715"/>
    <w:rsid w:val="00B11252"/>
    <w:rsid w:val="00B11A8D"/>
    <w:rsid w:val="00B12F9A"/>
    <w:rsid w:val="00B146C2"/>
    <w:rsid w:val="00B1611A"/>
    <w:rsid w:val="00B170C4"/>
    <w:rsid w:val="00B2091B"/>
    <w:rsid w:val="00B22247"/>
    <w:rsid w:val="00B25774"/>
    <w:rsid w:val="00B32E7F"/>
    <w:rsid w:val="00B35409"/>
    <w:rsid w:val="00B3624F"/>
    <w:rsid w:val="00B417E2"/>
    <w:rsid w:val="00B43220"/>
    <w:rsid w:val="00B4514F"/>
    <w:rsid w:val="00B471AB"/>
    <w:rsid w:val="00B4732D"/>
    <w:rsid w:val="00B5304B"/>
    <w:rsid w:val="00B670DA"/>
    <w:rsid w:val="00B70D89"/>
    <w:rsid w:val="00B72253"/>
    <w:rsid w:val="00B749CA"/>
    <w:rsid w:val="00B855C4"/>
    <w:rsid w:val="00B93708"/>
    <w:rsid w:val="00B94605"/>
    <w:rsid w:val="00B95081"/>
    <w:rsid w:val="00B970C3"/>
    <w:rsid w:val="00BA3085"/>
    <w:rsid w:val="00BA704A"/>
    <w:rsid w:val="00BB09F4"/>
    <w:rsid w:val="00BB1617"/>
    <w:rsid w:val="00BB1B1B"/>
    <w:rsid w:val="00BB203D"/>
    <w:rsid w:val="00BB313C"/>
    <w:rsid w:val="00BB3EC6"/>
    <w:rsid w:val="00BC259C"/>
    <w:rsid w:val="00BC2FD1"/>
    <w:rsid w:val="00BC32D3"/>
    <w:rsid w:val="00BC3A0B"/>
    <w:rsid w:val="00BC4AD0"/>
    <w:rsid w:val="00BD10B1"/>
    <w:rsid w:val="00BD1FAC"/>
    <w:rsid w:val="00BD353F"/>
    <w:rsid w:val="00BD3F98"/>
    <w:rsid w:val="00BD4FCC"/>
    <w:rsid w:val="00BD5A89"/>
    <w:rsid w:val="00BE1355"/>
    <w:rsid w:val="00BE1EF4"/>
    <w:rsid w:val="00BE25FA"/>
    <w:rsid w:val="00BE2FA8"/>
    <w:rsid w:val="00BE4CA3"/>
    <w:rsid w:val="00BE5A34"/>
    <w:rsid w:val="00BF166F"/>
    <w:rsid w:val="00BF24AF"/>
    <w:rsid w:val="00BF3366"/>
    <w:rsid w:val="00BF4708"/>
    <w:rsid w:val="00BF4716"/>
    <w:rsid w:val="00BF6862"/>
    <w:rsid w:val="00BF7869"/>
    <w:rsid w:val="00C054C8"/>
    <w:rsid w:val="00C06E86"/>
    <w:rsid w:val="00C10CF3"/>
    <w:rsid w:val="00C1636F"/>
    <w:rsid w:val="00C218F8"/>
    <w:rsid w:val="00C21BA4"/>
    <w:rsid w:val="00C3273C"/>
    <w:rsid w:val="00C34388"/>
    <w:rsid w:val="00C34DB9"/>
    <w:rsid w:val="00C3565F"/>
    <w:rsid w:val="00C36B80"/>
    <w:rsid w:val="00C40EAB"/>
    <w:rsid w:val="00C46C37"/>
    <w:rsid w:val="00C52591"/>
    <w:rsid w:val="00C52730"/>
    <w:rsid w:val="00C52F88"/>
    <w:rsid w:val="00C55C8B"/>
    <w:rsid w:val="00C61B28"/>
    <w:rsid w:val="00C62A25"/>
    <w:rsid w:val="00C649C3"/>
    <w:rsid w:val="00C67959"/>
    <w:rsid w:val="00C70FFE"/>
    <w:rsid w:val="00C73021"/>
    <w:rsid w:val="00C73C61"/>
    <w:rsid w:val="00C73C9C"/>
    <w:rsid w:val="00C73F15"/>
    <w:rsid w:val="00C7468B"/>
    <w:rsid w:val="00C74CEF"/>
    <w:rsid w:val="00C7788D"/>
    <w:rsid w:val="00C802AD"/>
    <w:rsid w:val="00C85DC3"/>
    <w:rsid w:val="00C929FB"/>
    <w:rsid w:val="00C93963"/>
    <w:rsid w:val="00CA6E28"/>
    <w:rsid w:val="00CB5E48"/>
    <w:rsid w:val="00CB6596"/>
    <w:rsid w:val="00CC066E"/>
    <w:rsid w:val="00CC118D"/>
    <w:rsid w:val="00CC1EB8"/>
    <w:rsid w:val="00CC3231"/>
    <w:rsid w:val="00CD2315"/>
    <w:rsid w:val="00CD30CA"/>
    <w:rsid w:val="00CD370F"/>
    <w:rsid w:val="00CD3C65"/>
    <w:rsid w:val="00CD5871"/>
    <w:rsid w:val="00CD6FCB"/>
    <w:rsid w:val="00CE3C1F"/>
    <w:rsid w:val="00CE6007"/>
    <w:rsid w:val="00CF0A0F"/>
    <w:rsid w:val="00CF1C3D"/>
    <w:rsid w:val="00CF2722"/>
    <w:rsid w:val="00CF4A38"/>
    <w:rsid w:val="00D007B4"/>
    <w:rsid w:val="00D02008"/>
    <w:rsid w:val="00D0219E"/>
    <w:rsid w:val="00D02F7D"/>
    <w:rsid w:val="00D032B5"/>
    <w:rsid w:val="00D040B5"/>
    <w:rsid w:val="00D07AFA"/>
    <w:rsid w:val="00D1402A"/>
    <w:rsid w:val="00D166FB"/>
    <w:rsid w:val="00D25D52"/>
    <w:rsid w:val="00D33BE8"/>
    <w:rsid w:val="00D34749"/>
    <w:rsid w:val="00D347B5"/>
    <w:rsid w:val="00D3481C"/>
    <w:rsid w:val="00D36C17"/>
    <w:rsid w:val="00D3728F"/>
    <w:rsid w:val="00D40091"/>
    <w:rsid w:val="00D413B4"/>
    <w:rsid w:val="00D423A7"/>
    <w:rsid w:val="00D42A7C"/>
    <w:rsid w:val="00D43F66"/>
    <w:rsid w:val="00D44D27"/>
    <w:rsid w:val="00D451C8"/>
    <w:rsid w:val="00D47831"/>
    <w:rsid w:val="00D47A95"/>
    <w:rsid w:val="00D5055F"/>
    <w:rsid w:val="00D51279"/>
    <w:rsid w:val="00D528F5"/>
    <w:rsid w:val="00D53F95"/>
    <w:rsid w:val="00D545B0"/>
    <w:rsid w:val="00D552E9"/>
    <w:rsid w:val="00D55E57"/>
    <w:rsid w:val="00D62C17"/>
    <w:rsid w:val="00D715C7"/>
    <w:rsid w:val="00D73ED0"/>
    <w:rsid w:val="00D75C69"/>
    <w:rsid w:val="00D8282B"/>
    <w:rsid w:val="00D82BCA"/>
    <w:rsid w:val="00D84CEB"/>
    <w:rsid w:val="00D85B28"/>
    <w:rsid w:val="00D9142E"/>
    <w:rsid w:val="00D920BC"/>
    <w:rsid w:val="00D971DD"/>
    <w:rsid w:val="00DA1C29"/>
    <w:rsid w:val="00DC2B6C"/>
    <w:rsid w:val="00DC38D8"/>
    <w:rsid w:val="00DC67E2"/>
    <w:rsid w:val="00DC6F7D"/>
    <w:rsid w:val="00DD15C2"/>
    <w:rsid w:val="00DD3B37"/>
    <w:rsid w:val="00DD4A59"/>
    <w:rsid w:val="00DD6A2C"/>
    <w:rsid w:val="00DD6EB3"/>
    <w:rsid w:val="00DE0403"/>
    <w:rsid w:val="00DE1539"/>
    <w:rsid w:val="00DE64CD"/>
    <w:rsid w:val="00DF487F"/>
    <w:rsid w:val="00DF4BAD"/>
    <w:rsid w:val="00E0347F"/>
    <w:rsid w:val="00E04048"/>
    <w:rsid w:val="00E0551A"/>
    <w:rsid w:val="00E07224"/>
    <w:rsid w:val="00E26242"/>
    <w:rsid w:val="00E262A3"/>
    <w:rsid w:val="00E326D8"/>
    <w:rsid w:val="00E35816"/>
    <w:rsid w:val="00E359F3"/>
    <w:rsid w:val="00E3713B"/>
    <w:rsid w:val="00E44459"/>
    <w:rsid w:val="00E445A5"/>
    <w:rsid w:val="00E456FC"/>
    <w:rsid w:val="00E46B32"/>
    <w:rsid w:val="00E47721"/>
    <w:rsid w:val="00E47E9F"/>
    <w:rsid w:val="00E5000F"/>
    <w:rsid w:val="00E535D5"/>
    <w:rsid w:val="00E53C19"/>
    <w:rsid w:val="00E54934"/>
    <w:rsid w:val="00E61687"/>
    <w:rsid w:val="00E71448"/>
    <w:rsid w:val="00E76129"/>
    <w:rsid w:val="00E80607"/>
    <w:rsid w:val="00E84CA5"/>
    <w:rsid w:val="00E87216"/>
    <w:rsid w:val="00E91694"/>
    <w:rsid w:val="00E94B95"/>
    <w:rsid w:val="00E95CB3"/>
    <w:rsid w:val="00E95DEC"/>
    <w:rsid w:val="00E96D3E"/>
    <w:rsid w:val="00EA09CD"/>
    <w:rsid w:val="00EA1FAC"/>
    <w:rsid w:val="00EA2665"/>
    <w:rsid w:val="00EA68F3"/>
    <w:rsid w:val="00EB1517"/>
    <w:rsid w:val="00EB5D84"/>
    <w:rsid w:val="00EC4259"/>
    <w:rsid w:val="00EC603D"/>
    <w:rsid w:val="00EC6A45"/>
    <w:rsid w:val="00EC6DA6"/>
    <w:rsid w:val="00EC7C0D"/>
    <w:rsid w:val="00ED4264"/>
    <w:rsid w:val="00ED4DA0"/>
    <w:rsid w:val="00ED5704"/>
    <w:rsid w:val="00ED6C97"/>
    <w:rsid w:val="00ED73DA"/>
    <w:rsid w:val="00EE0BDF"/>
    <w:rsid w:val="00EE1014"/>
    <w:rsid w:val="00EE3606"/>
    <w:rsid w:val="00EE437D"/>
    <w:rsid w:val="00EE455E"/>
    <w:rsid w:val="00EF2394"/>
    <w:rsid w:val="00EF5012"/>
    <w:rsid w:val="00F05799"/>
    <w:rsid w:val="00F0634B"/>
    <w:rsid w:val="00F30355"/>
    <w:rsid w:val="00F30F6C"/>
    <w:rsid w:val="00F3205C"/>
    <w:rsid w:val="00F3681B"/>
    <w:rsid w:val="00F3787E"/>
    <w:rsid w:val="00F37FDB"/>
    <w:rsid w:val="00F40A49"/>
    <w:rsid w:val="00F43382"/>
    <w:rsid w:val="00F43EA0"/>
    <w:rsid w:val="00F501C5"/>
    <w:rsid w:val="00F50980"/>
    <w:rsid w:val="00F50B69"/>
    <w:rsid w:val="00F52E3A"/>
    <w:rsid w:val="00F539AC"/>
    <w:rsid w:val="00F555B4"/>
    <w:rsid w:val="00F56B7C"/>
    <w:rsid w:val="00F625A6"/>
    <w:rsid w:val="00F62A66"/>
    <w:rsid w:val="00F64347"/>
    <w:rsid w:val="00F6471A"/>
    <w:rsid w:val="00F65517"/>
    <w:rsid w:val="00F679ED"/>
    <w:rsid w:val="00F7075A"/>
    <w:rsid w:val="00F70CAD"/>
    <w:rsid w:val="00F7227D"/>
    <w:rsid w:val="00F74F5D"/>
    <w:rsid w:val="00F7774D"/>
    <w:rsid w:val="00F801EB"/>
    <w:rsid w:val="00F803CC"/>
    <w:rsid w:val="00F849D6"/>
    <w:rsid w:val="00F85652"/>
    <w:rsid w:val="00F85D5D"/>
    <w:rsid w:val="00F87DB2"/>
    <w:rsid w:val="00F90445"/>
    <w:rsid w:val="00F93342"/>
    <w:rsid w:val="00F96C2B"/>
    <w:rsid w:val="00F97AF2"/>
    <w:rsid w:val="00FA17BE"/>
    <w:rsid w:val="00FB09A1"/>
    <w:rsid w:val="00FB3940"/>
    <w:rsid w:val="00FB5224"/>
    <w:rsid w:val="00FB538B"/>
    <w:rsid w:val="00FB6654"/>
    <w:rsid w:val="00FB7BD4"/>
    <w:rsid w:val="00FC2F8E"/>
    <w:rsid w:val="00FC5DF0"/>
    <w:rsid w:val="00FC618B"/>
    <w:rsid w:val="00FD05FE"/>
    <w:rsid w:val="00FD0FA9"/>
    <w:rsid w:val="00FD12BC"/>
    <w:rsid w:val="00FD17A3"/>
    <w:rsid w:val="00FE0328"/>
    <w:rsid w:val="00FE0928"/>
    <w:rsid w:val="00FE31A1"/>
    <w:rsid w:val="00FE3885"/>
    <w:rsid w:val="00FE393C"/>
    <w:rsid w:val="00FF2B6E"/>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dc:creator>
  <cp:lastModifiedBy>SCARF</cp:lastModifiedBy>
  <cp:revision>7</cp:revision>
  <cp:lastPrinted>2019-09-18T10:07:00Z</cp:lastPrinted>
  <dcterms:created xsi:type="dcterms:W3CDTF">2013-01-30T11:35:00Z</dcterms:created>
  <dcterms:modified xsi:type="dcterms:W3CDTF">2019-09-30T11:20:00Z</dcterms:modified>
</cp:coreProperties>
</file>