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4E" w:rsidRDefault="00D1044E" w:rsidP="009718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883048" cy="18034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f_logo_blue_gradient_strap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048" cy="180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72" w:rsidRDefault="00971880" w:rsidP="00971880">
      <w:pPr>
        <w:jc w:val="center"/>
        <w:rPr>
          <w:b/>
          <w:sz w:val="28"/>
          <w:szCs w:val="28"/>
        </w:rPr>
      </w:pPr>
      <w:r w:rsidRPr="00971880">
        <w:rPr>
          <w:b/>
          <w:sz w:val="28"/>
          <w:szCs w:val="28"/>
        </w:rPr>
        <w:t>Scarf Asthma Medication Form</w:t>
      </w:r>
    </w:p>
    <w:p w:rsidR="00257CCD" w:rsidRDefault="00854E6B" w:rsidP="00854E6B">
      <w:pPr>
        <w:jc w:val="both"/>
      </w:pPr>
      <w:r>
        <w:t>To be completed if your child/young person has asthma and needs to bring along an inhaler/reliever to a Scarf activity where parents/carers do not need to stay with them</w:t>
      </w:r>
      <w:r w:rsidR="00F23B09">
        <w:t xml:space="preserve"> (</w:t>
      </w:r>
      <w:proofErr w:type="spellStart"/>
      <w:r w:rsidR="00F23B09">
        <w:t>eg</w:t>
      </w:r>
      <w:proofErr w:type="spellEnd"/>
      <w:r w:rsidR="00F23B09">
        <w:t xml:space="preserve">. </w:t>
      </w:r>
      <w:proofErr w:type="gramStart"/>
      <w:r w:rsidR="00F23B09">
        <w:t>Multi Sports, Youth Club)</w:t>
      </w:r>
      <w:r>
        <w:t>.</w:t>
      </w:r>
      <w:proofErr w:type="gramEnd"/>
      <w:r>
        <w:t xml:space="preserve">  </w:t>
      </w:r>
    </w:p>
    <w:p w:rsidR="00854E6B" w:rsidRDefault="00257CCD" w:rsidP="00854E6B">
      <w:pPr>
        <w:jc w:val="both"/>
      </w:pPr>
      <w:r>
        <w:t xml:space="preserve">At the start of the session, </w:t>
      </w:r>
      <w:r w:rsidR="00854E6B">
        <w:t>the child/young person’s medication must be handed over to the club Supervisor</w:t>
      </w:r>
      <w:r>
        <w:t xml:space="preserve"> and</w:t>
      </w:r>
      <w:r w:rsidR="00854E6B">
        <w:t xml:space="preserve"> collected at the end.  Medication </w:t>
      </w:r>
      <w:r>
        <w:t>must</w:t>
      </w:r>
      <w:r w:rsidR="00854E6B">
        <w:t xml:space="preserve"> be labelled </w:t>
      </w:r>
      <w:r>
        <w:t xml:space="preserve">clearly </w:t>
      </w:r>
      <w:r w:rsidR="00854E6B">
        <w:t>with the child/young person’s name and details of the dose required, and in date.</w:t>
      </w:r>
      <w:r>
        <w:t xml:space="preserve">  Please ensure there the inhaler is not empty.</w:t>
      </w:r>
    </w:p>
    <w:p w:rsidR="001B76D9" w:rsidRDefault="00257CCD" w:rsidP="00854E6B">
      <w:pPr>
        <w:jc w:val="both"/>
      </w:pPr>
      <w:r>
        <w:t xml:space="preserve">Please let us know if there are any changes </w:t>
      </w:r>
      <w:r w:rsidR="00407EDE">
        <w:t>and</w:t>
      </w:r>
      <w:r>
        <w:t xml:space="preserve"> this form needs updating.  Also please give us an update if your child’s symptoms are </w:t>
      </w:r>
      <w:r w:rsidR="001B76D9" w:rsidRPr="001B76D9">
        <w:t>worse (or better) than normal.</w:t>
      </w:r>
    </w:p>
    <w:p w:rsidR="00407EDE" w:rsidRDefault="00407EDE" w:rsidP="00854E6B">
      <w:pPr>
        <w:jc w:val="both"/>
        <w:rPr>
          <w:b/>
        </w:rPr>
      </w:pPr>
      <w:r w:rsidRPr="00407EDE">
        <w:rPr>
          <w:b/>
        </w:rPr>
        <w:t>PLEASE GIVE US A COPY OF YOUR CHILD/YOUNG PERSON’S ASTHMA ACTION PLAN if they have one.</w:t>
      </w:r>
    </w:p>
    <w:p w:rsidR="00407EDE" w:rsidRPr="00407EDE" w:rsidRDefault="00407EDE" w:rsidP="00854E6B">
      <w:pPr>
        <w:jc w:val="both"/>
        <w:rPr>
          <w:b/>
        </w:rPr>
      </w:pPr>
      <w:r>
        <w:rPr>
          <w:b/>
        </w:rPr>
        <w:t>For further information please see Scarf’s Protocol on Administe</w:t>
      </w:r>
      <w:r w:rsidR="00C61E52">
        <w:rPr>
          <w:b/>
        </w:rPr>
        <w:t>ring Asthma Medication (Feb 2020</w:t>
      </w:r>
      <w:r>
        <w:rPr>
          <w:b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441"/>
        <w:gridCol w:w="3180"/>
      </w:tblGrid>
      <w:tr w:rsidR="00971880" w:rsidTr="00971880">
        <w:tc>
          <w:tcPr>
            <w:tcW w:w="9242" w:type="dxa"/>
            <w:gridSpan w:val="3"/>
          </w:tcPr>
          <w:p w:rsidR="00971880" w:rsidRDefault="00971880">
            <w:r>
              <w:t>Child/Young Person’s Name:</w:t>
            </w:r>
          </w:p>
          <w:p w:rsidR="00971880" w:rsidRDefault="00971880"/>
        </w:tc>
      </w:tr>
      <w:tr w:rsidR="00971880" w:rsidTr="00971880">
        <w:tc>
          <w:tcPr>
            <w:tcW w:w="9242" w:type="dxa"/>
            <w:gridSpan w:val="3"/>
          </w:tcPr>
          <w:p w:rsidR="00971880" w:rsidRDefault="00971880">
            <w:r>
              <w:t>Date of Birth:</w:t>
            </w:r>
          </w:p>
          <w:p w:rsidR="00971880" w:rsidRDefault="00971880"/>
        </w:tc>
      </w:tr>
      <w:tr w:rsidR="00971880" w:rsidTr="00971880">
        <w:tc>
          <w:tcPr>
            <w:tcW w:w="9242" w:type="dxa"/>
            <w:gridSpan w:val="3"/>
          </w:tcPr>
          <w:p w:rsidR="00971880" w:rsidRDefault="00971880">
            <w:r>
              <w:t>Address:</w:t>
            </w:r>
          </w:p>
          <w:p w:rsidR="00971880" w:rsidRDefault="00971880"/>
          <w:p w:rsidR="00971880" w:rsidRDefault="00971880"/>
          <w:p w:rsidR="00971880" w:rsidRDefault="00971880"/>
        </w:tc>
      </w:tr>
      <w:tr w:rsidR="00971880" w:rsidTr="00971880">
        <w:tc>
          <w:tcPr>
            <w:tcW w:w="9242" w:type="dxa"/>
            <w:gridSpan w:val="3"/>
          </w:tcPr>
          <w:p w:rsidR="00971880" w:rsidRDefault="00971880">
            <w:r>
              <w:t>Parent/Carer’s Name:</w:t>
            </w:r>
          </w:p>
          <w:p w:rsidR="00971880" w:rsidRDefault="00971880"/>
        </w:tc>
      </w:tr>
      <w:tr w:rsidR="00971880" w:rsidTr="002E1BD7">
        <w:tc>
          <w:tcPr>
            <w:tcW w:w="4621" w:type="dxa"/>
          </w:tcPr>
          <w:p w:rsidR="00971880" w:rsidRDefault="00971880">
            <w:r>
              <w:t>Home Telephone Number:</w:t>
            </w:r>
          </w:p>
          <w:p w:rsidR="00971880" w:rsidRDefault="00971880"/>
        </w:tc>
        <w:tc>
          <w:tcPr>
            <w:tcW w:w="4621" w:type="dxa"/>
            <w:gridSpan w:val="2"/>
          </w:tcPr>
          <w:p w:rsidR="00971880" w:rsidRDefault="00971880">
            <w:r>
              <w:t>Mobile Number:</w:t>
            </w:r>
          </w:p>
        </w:tc>
      </w:tr>
      <w:tr w:rsidR="00971880" w:rsidTr="00971880">
        <w:tc>
          <w:tcPr>
            <w:tcW w:w="9242" w:type="dxa"/>
            <w:gridSpan w:val="3"/>
          </w:tcPr>
          <w:p w:rsidR="00971880" w:rsidRDefault="00971880">
            <w:r>
              <w:t>Email address:</w:t>
            </w:r>
          </w:p>
          <w:p w:rsidR="00971880" w:rsidRDefault="00971880"/>
        </w:tc>
      </w:tr>
      <w:tr w:rsidR="00971880" w:rsidTr="00971880">
        <w:tc>
          <w:tcPr>
            <w:tcW w:w="9242" w:type="dxa"/>
            <w:gridSpan w:val="3"/>
          </w:tcPr>
          <w:p w:rsidR="00971880" w:rsidRDefault="001B76D9">
            <w:r>
              <w:t>What a</w:t>
            </w:r>
            <w:r w:rsidR="00971880">
              <w:t xml:space="preserve">sthma reliever medication </w:t>
            </w:r>
            <w:r>
              <w:t xml:space="preserve">is </w:t>
            </w:r>
            <w:r w:rsidR="00971880">
              <w:t>prescribed</w:t>
            </w:r>
            <w:r w:rsidR="00F23B09">
              <w:t xml:space="preserve"> (must be prescribed by a GP or Consultant)</w:t>
            </w:r>
            <w:r>
              <w:t xml:space="preserve"> and </w:t>
            </w:r>
            <w:r w:rsidR="00257CCD">
              <w:t xml:space="preserve">how do they take it, </w:t>
            </w:r>
            <w:proofErr w:type="spellStart"/>
            <w:r w:rsidR="00257CCD">
              <w:t>eg</w:t>
            </w:r>
            <w:proofErr w:type="spellEnd"/>
            <w:r w:rsidR="00257CCD">
              <w:t xml:space="preserve">: </w:t>
            </w:r>
            <w:r>
              <w:t>do</w:t>
            </w:r>
            <w:r w:rsidR="00257CCD">
              <w:t xml:space="preserve">es the child/young person </w:t>
            </w:r>
            <w:r>
              <w:t>use a spacer?</w:t>
            </w:r>
          </w:p>
          <w:p w:rsidR="00971880" w:rsidRDefault="00971880"/>
          <w:p w:rsidR="00407EDE" w:rsidRDefault="00407EDE"/>
          <w:p w:rsidR="00D1044E" w:rsidRDefault="00D1044E">
            <w:bookmarkStart w:id="0" w:name="_GoBack"/>
            <w:bookmarkEnd w:id="0"/>
          </w:p>
          <w:p w:rsidR="00971880" w:rsidRDefault="00971880"/>
        </w:tc>
      </w:tr>
      <w:tr w:rsidR="00971880" w:rsidTr="00971880">
        <w:tc>
          <w:tcPr>
            <w:tcW w:w="9242" w:type="dxa"/>
            <w:gridSpan w:val="3"/>
          </w:tcPr>
          <w:p w:rsidR="00971880" w:rsidRDefault="001B76D9">
            <w:r>
              <w:lastRenderedPageBreak/>
              <w:t xml:space="preserve">When </w:t>
            </w:r>
            <w:r w:rsidR="00971880">
              <w:t>should this medication be used</w:t>
            </w:r>
            <w:r>
              <w:t xml:space="preserve">, </w:t>
            </w:r>
            <w:proofErr w:type="spellStart"/>
            <w:r>
              <w:t>ie</w:t>
            </w:r>
            <w:proofErr w:type="spellEnd"/>
            <w:r>
              <w:t>: w</w:t>
            </w:r>
            <w:r w:rsidRPr="001B76D9">
              <w:t xml:space="preserve">hat symptoms </w:t>
            </w:r>
            <w:r w:rsidR="00257CCD">
              <w:t>does your</w:t>
            </w:r>
            <w:r w:rsidRPr="001B76D9">
              <w:t xml:space="preserve"> child</w:t>
            </w:r>
            <w:r w:rsidR="00257CCD">
              <w:t xml:space="preserve">/young person usually </w:t>
            </w:r>
            <w:proofErr w:type="gramStart"/>
            <w:r w:rsidR="00257CCD">
              <w:t xml:space="preserve">suffer </w:t>
            </w:r>
            <w:r w:rsidRPr="001B76D9">
              <w:t xml:space="preserve"> with</w:t>
            </w:r>
            <w:proofErr w:type="gramEnd"/>
            <w:r w:rsidRPr="001B76D9">
              <w:t xml:space="preserve"> and how severe they can be</w:t>
            </w:r>
            <w:r w:rsidR="00971880">
              <w:t>? (</w:t>
            </w:r>
            <w:proofErr w:type="spellStart"/>
            <w:r w:rsidR="00971880">
              <w:t>eg</w:t>
            </w:r>
            <w:proofErr w:type="spellEnd"/>
            <w:r w:rsidR="00971880">
              <w:t>. for shortness of breath, sudden tightness in the chest, wheeze or cough)</w:t>
            </w:r>
            <w:r w:rsidR="00854E6B">
              <w:t>:</w:t>
            </w:r>
          </w:p>
          <w:p w:rsidR="00971880" w:rsidRDefault="00971880"/>
          <w:p w:rsidR="00971880" w:rsidRDefault="00971880"/>
          <w:p w:rsidR="00971880" w:rsidRDefault="00971880"/>
        </w:tc>
      </w:tr>
      <w:tr w:rsidR="00971880" w:rsidTr="00971880">
        <w:tc>
          <w:tcPr>
            <w:tcW w:w="9242" w:type="dxa"/>
            <w:gridSpan w:val="3"/>
          </w:tcPr>
          <w:p w:rsidR="00971880" w:rsidRDefault="00971880">
            <w:r>
              <w:t xml:space="preserve">What </w:t>
            </w:r>
            <w:proofErr w:type="spellStart"/>
            <w:r>
              <w:t>dose</w:t>
            </w:r>
            <w:proofErr w:type="spellEnd"/>
            <w:r>
              <w:t xml:space="preserve"> is required?</w:t>
            </w:r>
            <w:r w:rsidR="00C61E52">
              <w:t xml:space="preserve"> (</w:t>
            </w:r>
            <w:proofErr w:type="spellStart"/>
            <w:proofErr w:type="gramStart"/>
            <w:r w:rsidR="00C61E52">
              <w:t>ie</w:t>
            </w:r>
            <w:proofErr w:type="spellEnd"/>
            <w:proofErr w:type="gramEnd"/>
            <w:r w:rsidR="00C61E52">
              <w:t>: how many puffs and if symptoms are not relieved can the dose be repeated and when?)</w:t>
            </w:r>
          </w:p>
          <w:p w:rsidR="00971880" w:rsidRDefault="00971880"/>
          <w:p w:rsidR="00971880" w:rsidRDefault="00971880"/>
          <w:p w:rsidR="00C61E52" w:rsidRDefault="00C61E52"/>
          <w:p w:rsidR="00C61E52" w:rsidRDefault="00C61E52"/>
        </w:tc>
      </w:tr>
      <w:tr w:rsidR="00971880" w:rsidTr="00971880">
        <w:tc>
          <w:tcPr>
            <w:tcW w:w="9242" w:type="dxa"/>
            <w:gridSpan w:val="3"/>
          </w:tcPr>
          <w:p w:rsidR="00407EDE" w:rsidRDefault="00971880">
            <w:r>
              <w:t>Does your child/young person tell you when he/she needs this medication?</w:t>
            </w:r>
          </w:p>
          <w:p w:rsidR="00407EDE" w:rsidRDefault="00407EDE"/>
          <w:p w:rsidR="00971880" w:rsidRDefault="00971880">
            <w:r>
              <w:t>YES/NO</w:t>
            </w:r>
          </w:p>
        </w:tc>
      </w:tr>
      <w:tr w:rsidR="00971880" w:rsidTr="00971880">
        <w:tc>
          <w:tcPr>
            <w:tcW w:w="9242" w:type="dxa"/>
            <w:gridSpan w:val="3"/>
          </w:tcPr>
          <w:p w:rsidR="00407EDE" w:rsidRDefault="00971880">
            <w:r>
              <w:t>Does your child/young person need help taking his/her asthma medication</w:t>
            </w:r>
            <w:r w:rsidR="00C61E52">
              <w:t xml:space="preserve"> (please describe help needed)</w:t>
            </w:r>
            <w:r>
              <w:t>?</w:t>
            </w:r>
          </w:p>
          <w:p w:rsidR="00407EDE" w:rsidRDefault="00407EDE"/>
          <w:p w:rsidR="00971880" w:rsidRDefault="00971880">
            <w:r>
              <w:t>YES/NO</w:t>
            </w:r>
          </w:p>
        </w:tc>
      </w:tr>
      <w:tr w:rsidR="00971880" w:rsidTr="00971880">
        <w:tc>
          <w:tcPr>
            <w:tcW w:w="9242" w:type="dxa"/>
            <w:gridSpan w:val="3"/>
          </w:tcPr>
          <w:p w:rsidR="00971880" w:rsidRDefault="00971880">
            <w:r>
              <w:t xml:space="preserve">What are the triggers (things that make their asthma worse)? 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pollen</w:t>
            </w:r>
            <w:proofErr w:type="gramEnd"/>
            <w:r>
              <w:t>, stress, exercise, w</w:t>
            </w:r>
            <w:r w:rsidR="00257CCD">
              <w:t>eather, cold/flu, air pollution, allergies, etc.</w:t>
            </w:r>
          </w:p>
          <w:p w:rsidR="00971880" w:rsidRDefault="00971880"/>
          <w:p w:rsidR="00971880" w:rsidRDefault="00971880"/>
          <w:p w:rsidR="00407EDE" w:rsidRDefault="00407EDE"/>
        </w:tc>
      </w:tr>
      <w:tr w:rsidR="00971880" w:rsidTr="00971880">
        <w:tc>
          <w:tcPr>
            <w:tcW w:w="9242" w:type="dxa"/>
            <w:gridSpan w:val="3"/>
          </w:tcPr>
          <w:p w:rsidR="00971880" w:rsidRDefault="00971880" w:rsidP="00971880">
            <w:r>
              <w:t>What signs can indicate if your child is having an asthma attack?</w:t>
            </w:r>
          </w:p>
          <w:p w:rsidR="00971880" w:rsidRDefault="00971880" w:rsidP="00971880"/>
          <w:p w:rsidR="00407EDE" w:rsidRDefault="00407EDE" w:rsidP="00971880"/>
          <w:p w:rsidR="00971880" w:rsidRDefault="00971880"/>
        </w:tc>
      </w:tr>
      <w:tr w:rsidR="00971880" w:rsidTr="00971880">
        <w:tc>
          <w:tcPr>
            <w:tcW w:w="9242" w:type="dxa"/>
            <w:gridSpan w:val="3"/>
          </w:tcPr>
          <w:p w:rsidR="00971880" w:rsidRDefault="00971880">
            <w:r>
              <w:t>Does your child take any other asthma medications? (please</w:t>
            </w:r>
            <w:r w:rsidR="00F23B09">
              <w:t xml:space="preserve"> name the medication and the dosage</w:t>
            </w:r>
            <w:r>
              <w:t>):</w:t>
            </w:r>
          </w:p>
          <w:p w:rsidR="00971880" w:rsidRDefault="00971880"/>
          <w:p w:rsidR="00407EDE" w:rsidRDefault="00407EDE"/>
          <w:p w:rsidR="00971880" w:rsidRDefault="00971880"/>
        </w:tc>
      </w:tr>
      <w:tr w:rsidR="00407EDE" w:rsidTr="00395E00">
        <w:tc>
          <w:tcPr>
            <w:tcW w:w="6062" w:type="dxa"/>
            <w:gridSpan w:val="2"/>
          </w:tcPr>
          <w:p w:rsidR="00407EDE" w:rsidRDefault="00407EDE" w:rsidP="00395E00">
            <w:r>
              <w:t>Signed:</w:t>
            </w:r>
          </w:p>
          <w:p w:rsidR="00407EDE" w:rsidRDefault="00407EDE" w:rsidP="00395E00"/>
          <w:p w:rsidR="00407EDE" w:rsidRDefault="00407EDE" w:rsidP="00395E00"/>
        </w:tc>
        <w:tc>
          <w:tcPr>
            <w:tcW w:w="3180" w:type="dxa"/>
          </w:tcPr>
          <w:p w:rsidR="00407EDE" w:rsidRDefault="00407EDE" w:rsidP="00395E00">
            <w:r>
              <w:t>Date:</w:t>
            </w:r>
          </w:p>
        </w:tc>
      </w:tr>
      <w:tr w:rsidR="00407EDE" w:rsidTr="00395E00">
        <w:tc>
          <w:tcPr>
            <w:tcW w:w="9242" w:type="dxa"/>
            <w:gridSpan w:val="3"/>
          </w:tcPr>
          <w:p w:rsidR="00407EDE" w:rsidRDefault="00407EDE" w:rsidP="00395E00">
            <w:r>
              <w:t>Please print name here:</w:t>
            </w:r>
          </w:p>
          <w:p w:rsidR="00407EDE" w:rsidRDefault="00407EDE" w:rsidP="00395E00"/>
          <w:p w:rsidR="00407EDE" w:rsidRDefault="00407EDE" w:rsidP="00395E00"/>
        </w:tc>
      </w:tr>
    </w:tbl>
    <w:p w:rsidR="001B76D9" w:rsidRDefault="001B76D9">
      <w:pPr>
        <w:rPr>
          <w:b/>
        </w:rPr>
      </w:pPr>
    </w:p>
    <w:sectPr w:rsidR="001B76D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9C" w:rsidRDefault="00131D9C" w:rsidP="00854E6B">
      <w:pPr>
        <w:spacing w:after="0" w:line="240" w:lineRule="auto"/>
      </w:pPr>
      <w:r>
        <w:separator/>
      </w:r>
    </w:p>
  </w:endnote>
  <w:endnote w:type="continuationSeparator" w:id="0">
    <w:p w:rsidR="00131D9C" w:rsidRDefault="00131D9C" w:rsidP="0085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6B" w:rsidRDefault="00854E6B">
    <w:pPr>
      <w:pStyle w:val="Footer"/>
    </w:pPr>
    <w:r>
      <w:t>Pr</w:t>
    </w:r>
    <w:r w:rsidR="00C61E52">
      <w:t>ivate and Confidential</w:t>
    </w:r>
    <w:r w:rsidR="00C61E52">
      <w:tab/>
    </w:r>
    <w:r w:rsidR="00C61E52">
      <w:tab/>
      <w:t>Feb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9C" w:rsidRDefault="00131D9C" w:rsidP="00854E6B">
      <w:pPr>
        <w:spacing w:after="0" w:line="240" w:lineRule="auto"/>
      </w:pPr>
      <w:r>
        <w:separator/>
      </w:r>
    </w:p>
  </w:footnote>
  <w:footnote w:type="continuationSeparator" w:id="0">
    <w:p w:rsidR="00131D9C" w:rsidRDefault="00131D9C" w:rsidP="0085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172"/>
    <w:multiLevelType w:val="hybridMultilevel"/>
    <w:tmpl w:val="E8A48240"/>
    <w:lvl w:ilvl="0" w:tplc="55AE75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52049"/>
    <w:multiLevelType w:val="hybridMultilevel"/>
    <w:tmpl w:val="8CB80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0"/>
    <w:rsid w:val="00035672"/>
    <w:rsid w:val="00131D9C"/>
    <w:rsid w:val="001A4158"/>
    <w:rsid w:val="001B76D9"/>
    <w:rsid w:val="00257CCD"/>
    <w:rsid w:val="00407EDE"/>
    <w:rsid w:val="004C7738"/>
    <w:rsid w:val="007717CF"/>
    <w:rsid w:val="00854E6B"/>
    <w:rsid w:val="00971880"/>
    <w:rsid w:val="00C61E52"/>
    <w:rsid w:val="00CA7DCB"/>
    <w:rsid w:val="00D1044E"/>
    <w:rsid w:val="00F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6B"/>
  </w:style>
  <w:style w:type="paragraph" w:styleId="Footer">
    <w:name w:val="footer"/>
    <w:basedOn w:val="Normal"/>
    <w:link w:val="FooterChar"/>
    <w:uiPriority w:val="99"/>
    <w:unhideWhenUsed/>
    <w:rsid w:val="0085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6B"/>
  </w:style>
  <w:style w:type="paragraph" w:styleId="BalloonText">
    <w:name w:val="Balloon Text"/>
    <w:basedOn w:val="Normal"/>
    <w:link w:val="BalloonTextChar"/>
    <w:uiPriority w:val="99"/>
    <w:semiHidden/>
    <w:unhideWhenUsed/>
    <w:rsid w:val="0085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6B"/>
  </w:style>
  <w:style w:type="paragraph" w:styleId="Footer">
    <w:name w:val="footer"/>
    <w:basedOn w:val="Normal"/>
    <w:link w:val="FooterChar"/>
    <w:uiPriority w:val="99"/>
    <w:unhideWhenUsed/>
    <w:rsid w:val="0085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6B"/>
  </w:style>
  <w:style w:type="paragraph" w:styleId="BalloonText">
    <w:name w:val="Balloon Text"/>
    <w:basedOn w:val="Normal"/>
    <w:link w:val="BalloonTextChar"/>
    <w:uiPriority w:val="99"/>
    <w:semiHidden/>
    <w:unhideWhenUsed/>
    <w:rsid w:val="0085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2019-12-06T15:16:00Z</dcterms:created>
  <dcterms:modified xsi:type="dcterms:W3CDTF">2020-11-09T12:33:00Z</dcterms:modified>
</cp:coreProperties>
</file>